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94" w:rsidRDefault="00942294" w:rsidP="00DF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Муниципальное общеобразовательное учреждение</w:t>
      </w:r>
    </w:p>
    <w:p w:rsidR="00942294" w:rsidRDefault="00942294" w:rsidP="00DF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средняя общеобразовательная школа № 2</w:t>
      </w:r>
    </w:p>
    <w:p w:rsidR="00942294" w:rsidRDefault="00942294" w:rsidP="00DF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DF1F6A" w:rsidRPr="00DF1F6A" w:rsidRDefault="00DF1F6A" w:rsidP="00DF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6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ПРИКАЗ </w:t>
      </w:r>
    </w:p>
    <w:p w:rsidR="00DF1F6A" w:rsidRPr="00DF1F6A" w:rsidRDefault="00942294" w:rsidP="00DF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   13.07.2011г.</w:t>
      </w:r>
      <w:r w:rsidR="00DF1F6A" w:rsidRPr="00942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="00DF1F6A" w:rsidRPr="009422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112</w:t>
      </w:r>
    </w:p>
    <w:p w:rsidR="00DF1F6A" w:rsidRPr="00DF1F6A" w:rsidRDefault="00DF1F6A" w:rsidP="00DF1F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6A" w:rsidRPr="00DF1F6A" w:rsidRDefault="00DF1F6A" w:rsidP="00DF1F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6A" w:rsidRPr="00942294" w:rsidRDefault="00DF1F6A" w:rsidP="00DF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образовательной программы</w:t>
      </w:r>
    </w:p>
    <w:p w:rsidR="00DF1F6A" w:rsidRPr="00942294" w:rsidRDefault="00DF1F6A" w:rsidP="00DF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DF1F6A" w:rsidRPr="00942294" w:rsidRDefault="00DF1F6A" w:rsidP="00DF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6A" w:rsidRPr="00942294" w:rsidRDefault="00DF1F6A" w:rsidP="00DF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эффективного введения обучения на ступени начального общего образования в соответствии с Законом Российской Федерации «Об образовании», </w:t>
      </w:r>
      <w:r w:rsidRPr="009422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№ 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Pr="0094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решения педагогического совета (</w:t>
      </w:r>
      <w:r w:rsidR="00942294" w:rsidRPr="0094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11от 13.07.</w:t>
      </w:r>
      <w:r w:rsidRPr="0094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2011)</w:t>
      </w:r>
    </w:p>
    <w:p w:rsidR="00DF1F6A" w:rsidRPr="00942294" w:rsidRDefault="00DF1F6A" w:rsidP="00DF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6A" w:rsidRPr="00942294" w:rsidRDefault="00DF1F6A" w:rsidP="00DF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  <w:r w:rsidRPr="0094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F6A" w:rsidRPr="00942294" w:rsidRDefault="00DF1F6A" w:rsidP="00DF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94" w:rsidRPr="00942294" w:rsidRDefault="00DF1F6A" w:rsidP="00942294">
      <w:pPr>
        <w:adjustRightInd w:val="0"/>
        <w:spacing w:before="25" w:after="25" w:line="25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2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294" w:rsidRPr="00942294" w:rsidRDefault="00942294" w:rsidP="00942294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Утвердить основную образовательную программу начального общего образования, разработанную на основе примерной основной образовательной программы начального общего образования и ввести ее в действие с 01.09.2011 г. </w:t>
      </w:r>
    </w:p>
    <w:p w:rsidR="00942294" w:rsidRPr="00942294" w:rsidRDefault="00942294" w:rsidP="00942294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Назначить ответственного за реализацию основной образовательной программы начального общего образов</w:t>
      </w:r>
      <w:r w:rsidRPr="00942294">
        <w:rPr>
          <w:rFonts w:ascii="Times New Roman" w:hAnsi="Times New Roman" w:cs="Times New Roman"/>
          <w:bCs/>
          <w:color w:val="000000"/>
          <w:sz w:val="24"/>
          <w:szCs w:val="24"/>
        </w:rPr>
        <w:t>ания заместителя директора по УР</w:t>
      </w:r>
      <w:r w:rsidRPr="00942294">
        <w:rPr>
          <w:bCs/>
          <w:color w:val="000000"/>
          <w:sz w:val="24"/>
          <w:szCs w:val="24"/>
        </w:rPr>
        <w:t xml:space="preserve"> </w:t>
      </w:r>
      <w:proofErr w:type="spellStart"/>
      <w:r w:rsidRPr="00942294">
        <w:rPr>
          <w:rFonts w:ascii="Times New Roman" w:hAnsi="Times New Roman" w:cs="Times New Roman"/>
          <w:bCs/>
          <w:color w:val="000000"/>
          <w:sz w:val="24"/>
          <w:szCs w:val="24"/>
        </w:rPr>
        <w:t>Кокореву</w:t>
      </w:r>
      <w:proofErr w:type="spellEnd"/>
      <w:r w:rsidRPr="00942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Е.А</w:t>
      </w:r>
      <w:r w:rsidRPr="00942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42294" w:rsidRPr="00942294" w:rsidRDefault="00942294" w:rsidP="00942294">
      <w:pPr>
        <w:numPr>
          <w:ilvl w:val="0"/>
          <w:numId w:val="2"/>
        </w:numPr>
        <w:adjustRightInd w:val="0"/>
        <w:spacing w:before="25" w:after="25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42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9422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приказа оставляю за собой.</w:t>
      </w:r>
    </w:p>
    <w:p w:rsidR="00942294" w:rsidRDefault="00942294" w:rsidP="00942294">
      <w:pPr>
        <w:adjustRightInd w:val="0"/>
        <w:spacing w:before="25" w:after="25" w:line="256" w:lineRule="auto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t> </w:t>
      </w:r>
    </w:p>
    <w:p w:rsidR="00DF1F6A" w:rsidRPr="00DF1F6A" w:rsidRDefault="00DF1F6A" w:rsidP="00DF1F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6A" w:rsidRPr="00942294" w:rsidRDefault="00DF1F6A" w:rsidP="00942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Ю.Н. Гостилов</w:t>
      </w:r>
      <w:r w:rsidRPr="00DF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1F6A" w:rsidRDefault="00DF1F6A" w:rsidP="00DF1F6A">
      <w:pPr>
        <w:adjustRightInd w:val="0"/>
        <w:spacing w:before="25" w:after="25" w:line="256" w:lineRule="auto"/>
        <w:ind w:firstLine="708"/>
        <w:jc w:val="both"/>
        <w:rPr>
          <w:rFonts w:ascii="Calibri" w:eastAsia="Calibri" w:hAnsi="Calibri" w:cs="Times New Roman"/>
          <w:bCs/>
          <w:color w:val="000000"/>
        </w:rPr>
      </w:pPr>
    </w:p>
    <w:p w:rsidR="00DF1F6A" w:rsidRDefault="00DF1F6A" w:rsidP="00942294">
      <w:pPr>
        <w:adjustRightInd w:val="0"/>
        <w:spacing w:before="25" w:after="25" w:line="256" w:lineRule="auto"/>
        <w:ind w:firstLine="708"/>
        <w:jc w:val="both"/>
        <w:rPr>
          <w:rFonts w:ascii="Calibri" w:eastAsia="Calibri" w:hAnsi="Calibri" w:cs="Times New Roman"/>
        </w:rPr>
      </w:pPr>
    </w:p>
    <w:p w:rsidR="00DF1F6A" w:rsidRDefault="00DF1F6A"/>
    <w:sectPr w:rsidR="00DF1F6A" w:rsidSect="0040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55996"/>
    <w:multiLevelType w:val="hybridMultilevel"/>
    <w:tmpl w:val="6C12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B09B8"/>
    <w:multiLevelType w:val="multilevel"/>
    <w:tmpl w:val="C16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F6A"/>
    <w:rsid w:val="0013301F"/>
    <w:rsid w:val="001F77E6"/>
    <w:rsid w:val="003A1B1C"/>
    <w:rsid w:val="00403AEB"/>
    <w:rsid w:val="004114F2"/>
    <w:rsid w:val="007066DC"/>
    <w:rsid w:val="00820495"/>
    <w:rsid w:val="008348F5"/>
    <w:rsid w:val="009029D5"/>
    <w:rsid w:val="00942294"/>
    <w:rsid w:val="00BC12BA"/>
    <w:rsid w:val="00D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2011-11-03T08:17:00Z</cp:lastPrinted>
  <dcterms:created xsi:type="dcterms:W3CDTF">2011-11-03T08:25:00Z</dcterms:created>
  <dcterms:modified xsi:type="dcterms:W3CDTF">2011-11-03T08:25:00Z</dcterms:modified>
</cp:coreProperties>
</file>